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6C" w:rsidRDefault="000E2458" w:rsidP="00C27CD6">
      <w:pPr>
        <w:jc w:val="center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b/>
        </w:rPr>
        <w:t xml:space="preserve">IFIN </w:t>
      </w:r>
      <w:proofErr w:type="gramStart"/>
      <w:r>
        <w:rPr>
          <w:b/>
        </w:rPr>
        <w:t xml:space="preserve">EOI </w:t>
      </w:r>
      <w:r w:rsidR="007622FA">
        <w:rPr>
          <w:b/>
        </w:rPr>
        <w:t xml:space="preserve"> p</w:t>
      </w:r>
      <w:r w:rsidR="00C27CD6" w:rsidRPr="00C27CD6">
        <w:rPr>
          <w:b/>
        </w:rPr>
        <w:t>ublished</w:t>
      </w:r>
      <w:proofErr w:type="gramEnd"/>
      <w:r w:rsidR="00C27CD6" w:rsidRPr="00C27CD6">
        <w:rPr>
          <w:b/>
        </w:rPr>
        <w:t xml:space="preserve"> in A</w:t>
      </w:r>
      <w:r w:rsidR="00C27CD6" w:rsidRPr="00C27CD6">
        <w:rPr>
          <w:rFonts w:ascii="Helv" w:hAnsi="Helv" w:cs="Helv"/>
          <w:b/>
          <w:color w:val="000000"/>
          <w:sz w:val="20"/>
          <w:szCs w:val="20"/>
        </w:rPr>
        <w:t xml:space="preserve">ll Editions of </w:t>
      </w: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 xml:space="preserve">Economic Times </w:t>
      </w:r>
      <w:r w:rsidR="00C27CD6" w:rsidRPr="00C27CD6">
        <w:rPr>
          <w:rFonts w:ascii="Helv" w:hAnsi="Helv" w:cs="Helv"/>
          <w:b/>
          <w:bCs/>
          <w:color w:val="000000"/>
          <w:sz w:val="20"/>
          <w:szCs w:val="20"/>
          <w:u w:val="single"/>
        </w:rPr>
        <w:t xml:space="preserve">+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Dinakaran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 xml:space="preserve"> – Chennai </w:t>
      </w:r>
      <w:r w:rsidR="00C27CD6" w:rsidRPr="00C27CD6">
        <w:rPr>
          <w:rFonts w:ascii="Helv" w:hAnsi="Helv" w:cs="Helv"/>
          <w:b/>
          <w:bCs/>
          <w:color w:val="000000"/>
          <w:sz w:val="20"/>
          <w:szCs w:val="20"/>
        </w:rPr>
        <w:t xml:space="preserve">on </w:t>
      </w:r>
      <w:r>
        <w:rPr>
          <w:rFonts w:ascii="Helv" w:hAnsi="Helv" w:cs="Helv"/>
          <w:b/>
          <w:bCs/>
          <w:color w:val="000000"/>
          <w:sz w:val="20"/>
          <w:szCs w:val="20"/>
        </w:rPr>
        <w:t>07/02/2025</w:t>
      </w:r>
    </w:p>
    <w:p w:rsidR="000E2458" w:rsidRPr="00C27CD6" w:rsidRDefault="000E2458" w:rsidP="00C27CD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8298"/>
      </w:tblGrid>
      <w:tr w:rsidR="00BC08AC" w:rsidTr="00BC08AC">
        <w:tc>
          <w:tcPr>
            <w:tcW w:w="2369" w:type="dxa"/>
          </w:tcPr>
          <w:p w:rsidR="00412E94" w:rsidRDefault="00412E94" w:rsidP="00412E94"/>
          <w:p w:rsidR="00412E94" w:rsidRDefault="000E2458" w:rsidP="000E2458"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  <w:t xml:space="preserve">Economic Times </w:t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  <w:t>– all editions</w:t>
            </w:r>
          </w:p>
        </w:tc>
        <w:tc>
          <w:tcPr>
            <w:tcW w:w="6981" w:type="dxa"/>
          </w:tcPr>
          <w:p w:rsidR="00412E94" w:rsidRDefault="00412E94" w:rsidP="00412E94"/>
          <w:p w:rsidR="000E2458" w:rsidRDefault="000E2458" w:rsidP="00412E94">
            <w:r>
              <w:rPr>
                <w:noProof/>
              </w:rPr>
              <w:drawing>
                <wp:inline distT="0" distB="0" distL="0" distR="0" wp14:anchorId="16F7F831" wp14:editId="6FDBBD3E">
                  <wp:extent cx="5124450" cy="8667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458" w:rsidRDefault="000E2458" w:rsidP="00412E94"/>
          <w:p w:rsidR="00412E94" w:rsidRDefault="000E2458" w:rsidP="00026E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CC6849" wp14:editId="74FFE204">
                  <wp:extent cx="4562475" cy="5648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564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E94" w:rsidRDefault="00412E94" w:rsidP="00412E94"/>
          <w:p w:rsidR="000E2458" w:rsidRDefault="000E2458" w:rsidP="00412E94"/>
          <w:p w:rsidR="000E2458" w:rsidRDefault="000E2458" w:rsidP="00412E94"/>
          <w:p w:rsidR="000E2458" w:rsidRDefault="000E2458" w:rsidP="00412E94"/>
          <w:p w:rsidR="000E2458" w:rsidRDefault="000E2458" w:rsidP="00412E94"/>
          <w:p w:rsidR="000E2458" w:rsidRDefault="000E2458" w:rsidP="00412E94"/>
        </w:tc>
      </w:tr>
      <w:tr w:rsidR="00BC08AC" w:rsidTr="00BC08AC">
        <w:tc>
          <w:tcPr>
            <w:tcW w:w="2369" w:type="dxa"/>
          </w:tcPr>
          <w:p w:rsidR="00412E94" w:rsidRDefault="00412E94" w:rsidP="00144680"/>
          <w:p w:rsidR="00412E94" w:rsidRDefault="000E2458" w:rsidP="00144680"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  <w:t>Dinakaran</w:t>
            </w:r>
            <w:proofErr w:type="spellEnd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  <w:t xml:space="preserve"> – Chennai</w:t>
            </w:r>
          </w:p>
        </w:tc>
        <w:tc>
          <w:tcPr>
            <w:tcW w:w="6981" w:type="dxa"/>
          </w:tcPr>
          <w:p w:rsidR="00412E94" w:rsidRDefault="00412E94" w:rsidP="00144680"/>
          <w:p w:rsidR="000E2458" w:rsidRDefault="000E2458" w:rsidP="00144680">
            <w:r>
              <w:rPr>
                <w:noProof/>
              </w:rPr>
              <w:drawing>
                <wp:inline distT="0" distB="0" distL="0" distR="0" wp14:anchorId="51BC4D23" wp14:editId="42D7F82D">
                  <wp:extent cx="5943600" cy="2895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8AC" w:rsidRDefault="000E2458" w:rsidP="00144680">
            <w:r>
              <w:rPr>
                <w:noProof/>
              </w:rPr>
              <w:drawing>
                <wp:inline distT="0" distB="0" distL="0" distR="0" wp14:anchorId="0195A88F" wp14:editId="317F89FB">
                  <wp:extent cx="4772025" cy="5819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581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E94" w:rsidRDefault="00412E94" w:rsidP="00026E76">
            <w:pPr>
              <w:jc w:val="center"/>
            </w:pPr>
          </w:p>
          <w:p w:rsidR="00412E94" w:rsidRDefault="00412E94" w:rsidP="00144680"/>
        </w:tc>
      </w:tr>
    </w:tbl>
    <w:p w:rsidR="00412E94" w:rsidRDefault="00412E94" w:rsidP="00C27CD6">
      <w:pPr>
        <w:jc w:val="center"/>
      </w:pPr>
    </w:p>
    <w:p w:rsidR="00C27CD6" w:rsidRDefault="00C27CD6" w:rsidP="00C27CD6">
      <w:pPr>
        <w:jc w:val="center"/>
      </w:pPr>
    </w:p>
    <w:p w:rsidR="00C27CD6" w:rsidRDefault="00C27CD6"/>
    <w:sectPr w:rsidR="00C27CD6" w:rsidSect="007622F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A90"/>
    <w:multiLevelType w:val="hybridMultilevel"/>
    <w:tmpl w:val="E460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D6"/>
    <w:rsid w:val="00026E76"/>
    <w:rsid w:val="000E2458"/>
    <w:rsid w:val="00412E94"/>
    <w:rsid w:val="007622FA"/>
    <w:rsid w:val="009A2899"/>
    <w:rsid w:val="00BC08AC"/>
    <w:rsid w:val="00C27CD6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6A5CA-CE5B-48B3-BCC7-0B259C9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E94"/>
    <w:pPr>
      <w:ind w:left="720"/>
      <w:contextualSpacing/>
    </w:pPr>
  </w:style>
  <w:style w:type="table" w:styleId="TableGrid">
    <w:name w:val="Table Grid"/>
    <w:basedOn w:val="TableNormal"/>
    <w:uiPriority w:val="39"/>
    <w:rsid w:val="0041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IFIN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paulinef</dc:creator>
  <cp:keywords/>
  <dc:description/>
  <cp:lastModifiedBy>paulinef</cp:lastModifiedBy>
  <cp:revision>7</cp:revision>
  <cp:lastPrinted>2025-01-17T11:40:00Z</cp:lastPrinted>
  <dcterms:created xsi:type="dcterms:W3CDTF">2025-02-07T06:13:00Z</dcterms:created>
  <dcterms:modified xsi:type="dcterms:W3CDTF">2025-02-07T06:19:00Z</dcterms:modified>
</cp:coreProperties>
</file>